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205B80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3B61D9" w:rsidRPr="003B61D9">
        <w:rPr>
          <w:rFonts w:ascii="Times New Roman" w:hAnsi="Times New Roman" w:cs="Times New Roman"/>
        </w:rPr>
        <w:t xml:space="preserve"> </w:t>
      </w:r>
      <w:r w:rsidR="00920042">
        <w:rPr>
          <w:rFonts w:ascii="Times New Roman" w:hAnsi="Times New Roman" w:cs="Times New Roman"/>
        </w:rPr>
        <w:t>800</w:t>
      </w:r>
      <w:r w:rsidR="003B61D9" w:rsidRPr="003B61D9">
        <w:rPr>
          <w:rFonts w:ascii="Times New Roman" w:hAnsi="Times New Roman" w:cs="Times New Roman"/>
        </w:rPr>
        <w:t xml:space="preserve">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205B80">
        <w:rPr>
          <w:rFonts w:ascii="Times New Roman" w:hAnsi="Times New Roman" w:cs="Times New Roman"/>
        </w:rPr>
        <w:t>08</w:t>
      </w:r>
      <w:r w:rsidR="003B61D9" w:rsidRPr="003B61D9">
        <w:rPr>
          <w:rFonts w:ascii="Times New Roman" w:hAnsi="Times New Roman" w:cs="Times New Roman"/>
        </w:rPr>
        <w:t xml:space="preserve"> </w:t>
      </w:r>
      <w:r w:rsidR="00A57768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852A1">
        <w:rPr>
          <w:rFonts w:ascii="Times New Roman" w:hAnsi="Times New Roman" w:cs="Times New Roman"/>
        </w:rPr>
        <w:t>2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205B80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 xml:space="preserve">по </w:t>
      </w:r>
      <w:r w:rsidR="00205B80">
        <w:rPr>
          <w:rFonts w:ascii="Times New Roman" w:hAnsi="Times New Roman" w:cs="Times New Roman"/>
          <w:b/>
        </w:rPr>
        <w:t xml:space="preserve">физической культуре </w:t>
      </w: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3</w:t>
      </w:r>
      <w:r w:rsidR="00A57768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205B80">
        <w:rPr>
          <w:rFonts w:ascii="Times New Roman" w:hAnsi="Times New Roman" w:cs="Times New Roman"/>
          <w:b/>
        </w:rPr>
        <w:t>8</w:t>
      </w:r>
      <w:r w:rsidR="0062255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205B80">
        <w:rPr>
          <w:rFonts w:ascii="Times New Roman" w:hAnsi="Times New Roman" w:cs="Times New Roman"/>
        </w:rPr>
        <w:t>физической культуре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9852A1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852A1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920042">
        <w:rPr>
          <w:rFonts w:ascii="Times New Roman" w:hAnsi="Times New Roman" w:cs="Times New Roman"/>
          <w:b/>
        </w:rPr>
        <w:t xml:space="preserve">9, </w:t>
      </w:r>
      <w:bookmarkStart w:id="0" w:name="_GoBack"/>
      <w:bookmarkEnd w:id="0"/>
      <w:r w:rsidR="00920042">
        <w:rPr>
          <w:rFonts w:ascii="Times New Roman" w:hAnsi="Times New Roman" w:cs="Times New Roman"/>
          <w:b/>
        </w:rPr>
        <w:t>12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920042">
        <w:rPr>
          <w:rFonts w:ascii="Times New Roman" w:hAnsi="Times New Roman" w:cs="Times New Roman"/>
          <w:b/>
        </w:rPr>
        <w:t>13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6225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                                           И.Ф.</w:t>
      </w:r>
      <w:r w:rsidR="00205B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Шакиров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05B80"/>
    <w:rsid w:val="00226E6F"/>
    <w:rsid w:val="002902AE"/>
    <w:rsid w:val="002D3073"/>
    <w:rsid w:val="00373DBE"/>
    <w:rsid w:val="003A2EC0"/>
    <w:rsid w:val="003B61D9"/>
    <w:rsid w:val="003D3927"/>
    <w:rsid w:val="004341C7"/>
    <w:rsid w:val="005541BA"/>
    <w:rsid w:val="0057144C"/>
    <w:rsid w:val="005E7882"/>
    <w:rsid w:val="0062255E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7BA6"/>
    <w:rsid w:val="00833254"/>
    <w:rsid w:val="00920042"/>
    <w:rsid w:val="009852A1"/>
    <w:rsid w:val="009B487D"/>
    <w:rsid w:val="009D3909"/>
    <w:rsid w:val="009E7CB3"/>
    <w:rsid w:val="00A57768"/>
    <w:rsid w:val="00B04075"/>
    <w:rsid w:val="00B93E4C"/>
    <w:rsid w:val="00CA2DB9"/>
    <w:rsid w:val="00CB4FC1"/>
    <w:rsid w:val="00CE104C"/>
    <w:rsid w:val="00CE3A24"/>
    <w:rsid w:val="00D1597F"/>
    <w:rsid w:val="00D17C93"/>
    <w:rsid w:val="00D31E49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0AFEE-1B36-46C0-A3BE-581F3EEF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ДООЦ</cp:lastModifiedBy>
  <cp:revision>3</cp:revision>
  <cp:lastPrinted>2022-12-08T10:16:00Z</cp:lastPrinted>
  <dcterms:created xsi:type="dcterms:W3CDTF">2022-12-08T05:29:00Z</dcterms:created>
  <dcterms:modified xsi:type="dcterms:W3CDTF">2022-12-08T10:43:00Z</dcterms:modified>
</cp:coreProperties>
</file>